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2024年度鄂尔多斯市规上工业企业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“三清零”拟备案名单</w:t>
      </w:r>
    </w:p>
    <w:tbl>
      <w:tblPr>
        <w:tblStyle w:val="5"/>
        <w:tblW w:w="86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5944"/>
        <w:gridCol w:w="18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所属旗区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  <w:t>内蒙古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蓝色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  <w:t>火宴科技环保股份公司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东胜区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  <w:t>内蒙古帕阑蒂科技发展有限公司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东胜区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  <w:t>鄂尔多斯市元盟工贸有限公司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东胜区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  <w:t>内蒙古鄂尔多斯酒业集团有限公司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东胜区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  <w:t>内蒙古酷包科技有限公司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东胜区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汇能控股集团有限公司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东胜区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鄂尔多斯市东胜蒙西水泥有限公司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东胜区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鄂尔多斯市巴音孟克纳汇煤炭有限责任公司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东胜区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鄂尔多斯市永胜水处理有限公司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达拉特旗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鄂尔多斯市玖杰汽车制造有限公司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达拉特旗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内蒙古德耀能源有限公司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达拉特旗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内蒙古双福化工有限责任公司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达拉特旗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内蒙古伊东集团九鼎化工有限责任公司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准格尔旗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准格尔旗华富煤炭有限责任公司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准格尔旗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内蒙古汇能煤电集团羊市塔煤炭有限责任公司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准格尔旗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内蒙古汇能煤电集团富民煤炭有限责任公司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准格尔旗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准格尔旗国资燃气热力有限责任公司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准格尔旗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准格尔旗荣祥煤焦化有限责任公司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准格尔旗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准格尔旗光裕煤矿有限责任公司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准格尔旗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5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内蒙古浩普电力检修有限责任公司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准格尔旗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5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内蒙古汇能集团长滩发电有限公司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准格尔旗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5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准格尔旗弓家塔宝平湾煤炭有限责任公司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准格尔旗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5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准格尔旗美日煤炭有限责任公司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准格尔旗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5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鄂尔多斯市隆基光伏科技有限公司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伊金霍洛旗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5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鄂尔多斯市国鸿氢能科技有限公司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伊金霍洛旗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5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内蒙古华景新材料有限责任公司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伊金霍洛旗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5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鄂尔多斯市隆基硅材料有限公司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伊金霍洛旗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5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鄂尔多斯市速达工业机械服务有限责任公司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伊金霍洛旗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5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远景动力技术（鄂尔多斯市）有限公司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伊金霍洛旗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5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鄂尔多斯市中成榆能源有限公司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伊金霍洛旗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5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内蒙古海峡能源集团有限公司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乌审旗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5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内蒙古四海气体有限责任公司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乌审旗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5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鄂尔多斯市宏基亿泰能源有限公司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乌审旗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5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内蒙古昊吉能源有限公司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杭锦旗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5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鄂尔多斯市联博化工有限责任公司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杭锦旗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5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杭锦旗聚野煤化有限责任公司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杭锦旗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5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内蒙古伊泰化工有限责任公司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杭锦旗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5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内蒙古广汇选煤有限责任公司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鄂托克旗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5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both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君正（鄂尔多斯）化工有限公司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鄂托克旗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5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内蒙古蓝一生物科技有限公司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鄂托克旗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5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内蒙古东日新能源材料有限公司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鄂托克旗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5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内蒙古西清环保工程有限公司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鄂托克旗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5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鄂尔多斯市惠正包装制品有限责任公司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鄂托克旗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5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鄂尔多斯碳氢能源科技有限公司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鄂托克旗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5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0" w:afterLines="0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鄂尔多斯市清能新材料有限公司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鄂托克旗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5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鄂托克前旗长城五号矿业有限公司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鄂托克前旗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5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鄂托克前旗长城六号矿业有限公司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鄂托克前旗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  <w:jc w:val="center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5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山东能源装备集团内蒙古煤机智能装备制造有限公司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鄂托克前旗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C7DA13E-01FA-4999-BF26-E815FEECEA6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548DF98-7321-45F8-8327-E688EEDA6D6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0MTczYWZiMDNlYjYwMjUwNDQ0YTVjNzBjYWYxZGUifQ=="/>
  </w:docVars>
  <w:rsids>
    <w:rsidRoot w:val="6A615864"/>
    <w:rsid w:val="16A14311"/>
    <w:rsid w:val="1AF811CB"/>
    <w:rsid w:val="257D5699"/>
    <w:rsid w:val="3D585702"/>
    <w:rsid w:val="3DE5069A"/>
    <w:rsid w:val="4B4F092F"/>
    <w:rsid w:val="53660DFC"/>
    <w:rsid w:val="5B12258F"/>
    <w:rsid w:val="5B136F0D"/>
    <w:rsid w:val="66CD4D5B"/>
    <w:rsid w:val="6A615864"/>
    <w:rsid w:val="7012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autoRedefine/>
    <w:qFormat/>
    <w:uiPriority w:val="0"/>
    <w:pPr>
      <w:spacing w:line="660" w:lineRule="exact"/>
      <w:ind w:firstLine="720" w:firstLineChars="200"/>
    </w:pPr>
    <w:rPr>
      <w:rFonts w:ascii="Calibri" w:hAnsi="Calibri" w:eastAsia="楷体_GB2312"/>
      <w:sz w:val="36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1332</Words>
  <Characters>1445</Characters>
  <Lines>0</Lines>
  <Paragraphs>0</Paragraphs>
  <TotalTime>14</TotalTime>
  <ScaleCrop>false</ScaleCrop>
  <LinksUpToDate>false</LinksUpToDate>
  <CharactersWithSpaces>1506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2025-02-19T07:57:00Z</dcterms:created>
  <dc:creator>WPS_1700027655</dc:creator>
  <cp:lastModifiedBy>WPS_1620267379</cp:lastModifiedBy>
  <cp:lastPrinted>2025-04-15T07:46:00Z</cp:lastPrinted>
  <dcterms:modified xsi:type="dcterms:W3CDTF">2025-04-15T08:12:04Z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11A881874F644D46AFC3CAA11417DF63_13</vt:lpwstr>
  </property>
  <property fmtid="{D5CDD505-2E9C-101B-9397-08002B2CF9AE}" pid="4" name="KSOTemplateDocerSaveRecord">
    <vt:lpwstr>eyJoZGlkIjoiOTg1ZGNjZDBlMWY5NWJlMjFkZDkwYTdhODIxYTkzZTUiLCJ1c2VySWQiOiIxNTU4MTE0Mjg3In0=</vt:lpwstr>
  </property>
</Properties>
</file>