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345" w:rsidRPr="00591F9B" w:rsidRDefault="00E01345" w:rsidP="00E01345">
      <w:pPr>
        <w:widowControl/>
        <w:spacing w:line="600" w:lineRule="atLeast"/>
        <w:rPr>
          <w:rFonts w:ascii="宋体" w:eastAsia="宋体" w:hAnsi="宋体" w:cs="宋体"/>
          <w:color w:val="000000"/>
          <w:kern w:val="0"/>
          <w:sz w:val="24"/>
        </w:rPr>
      </w:pPr>
      <w:r w:rsidRPr="00591F9B">
        <w:rPr>
          <w:rFonts w:ascii="仿宋_GB2312" w:eastAsia="仿宋_GB2312" w:hAnsi="宋体" w:cs="宋体" w:hint="eastAsia"/>
          <w:color w:val="000000"/>
          <w:kern w:val="0"/>
          <w:sz w:val="24"/>
        </w:rPr>
        <w:t>附件2</w:t>
      </w:r>
    </w:p>
    <w:p w:rsidR="00E01345" w:rsidRPr="00591F9B" w:rsidRDefault="00E01345" w:rsidP="00E01345">
      <w:pPr>
        <w:widowControl/>
        <w:jc w:val="center"/>
        <w:rPr>
          <w:rFonts w:ascii="宋体" w:eastAsia="宋体" w:hAnsi="宋体" w:cs="宋体" w:hint="eastAsia"/>
          <w:color w:val="000000"/>
          <w:kern w:val="0"/>
          <w:sz w:val="24"/>
        </w:rPr>
      </w:pPr>
      <w:bookmarkStart w:id="0" w:name="_GoBack"/>
      <w:r w:rsidRPr="00591F9B">
        <w:rPr>
          <w:rFonts w:ascii="方正小标宋简体" w:eastAsia="方正小标宋简体" w:hAnsi="宋体" w:cs="宋体" w:hint="eastAsia"/>
          <w:color w:val="000000"/>
          <w:kern w:val="0"/>
          <w:sz w:val="24"/>
        </w:rPr>
        <w:t>科技创新CEO特训营•鄂尔多斯报名表</w:t>
      </w:r>
    </w:p>
    <w:tbl>
      <w:tblPr>
        <w:tblW w:w="8647" w:type="dxa"/>
        <w:tblInd w:w="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3200"/>
        <w:gridCol w:w="148"/>
        <w:gridCol w:w="1521"/>
        <w:gridCol w:w="327"/>
        <w:gridCol w:w="2709"/>
      </w:tblGrid>
      <w:tr w:rsidR="00E01345" w:rsidRPr="00591F9B" w:rsidTr="00F1388E">
        <w:trPr>
          <w:trHeight w:val="416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单位名称</w:t>
            </w:r>
          </w:p>
        </w:tc>
        <w:tc>
          <w:tcPr>
            <w:tcW w:w="70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                              </w:t>
            </w: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（盖章）</w:t>
            </w:r>
          </w:p>
        </w:tc>
      </w:tr>
      <w:tr w:rsidR="00E01345" w:rsidRPr="00591F9B" w:rsidTr="00F1388E">
        <w:trPr>
          <w:trHeight w:val="864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报名类别</w:t>
            </w:r>
          </w:p>
        </w:tc>
        <w:tc>
          <w:tcPr>
            <w:tcW w:w="701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□全市高新技术企业高层管理人员□科技进步奖获奖人员□重大科技项目负责人□人才计划入选人员</w:t>
            </w:r>
          </w:p>
        </w:tc>
      </w:tr>
      <w:tr w:rsidR="00E01345" w:rsidRPr="00591F9B" w:rsidTr="00F1388E"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姓名</w:t>
            </w:r>
          </w:p>
        </w:tc>
        <w:tc>
          <w:tcPr>
            <w:tcW w:w="28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性别</w:t>
            </w:r>
          </w:p>
        </w:tc>
        <w:tc>
          <w:tcPr>
            <w:tcW w:w="2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E01345" w:rsidRPr="00591F9B" w:rsidTr="00F1388E"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职务</w:t>
            </w:r>
          </w:p>
        </w:tc>
        <w:tc>
          <w:tcPr>
            <w:tcW w:w="28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手机</w:t>
            </w:r>
          </w:p>
        </w:tc>
        <w:tc>
          <w:tcPr>
            <w:tcW w:w="25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E01345" w:rsidRPr="00591F9B" w:rsidTr="00F1388E"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微信号</w:t>
            </w:r>
          </w:p>
        </w:tc>
        <w:tc>
          <w:tcPr>
            <w:tcW w:w="28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电子邮箱</w:t>
            </w:r>
          </w:p>
        </w:tc>
        <w:tc>
          <w:tcPr>
            <w:tcW w:w="25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E01345" w:rsidRPr="00591F9B" w:rsidTr="00F1388E">
        <w:trPr>
          <w:trHeight w:val="781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所属行业</w:t>
            </w:r>
          </w:p>
        </w:tc>
        <w:tc>
          <w:tcPr>
            <w:tcW w:w="701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□电子信息□先进制造□生物医药□新材料□节能环保□文化创意□农业领域 □煤化工□其他</w:t>
            </w:r>
            <w:r w:rsidRPr="00591F9B">
              <w:rPr>
                <w:rFonts w:ascii="宋体" w:eastAsia="宋体" w:hAnsi="宋体" w:cs="宋体" w:hint="eastAsia"/>
                <w:kern w:val="0"/>
                <w:sz w:val="24"/>
                <w:u w:val="single"/>
              </w:rPr>
              <w:t>            </w:t>
            </w: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  </w:t>
            </w:r>
          </w:p>
        </w:tc>
      </w:tr>
      <w:tr w:rsidR="00E01345" w:rsidRPr="00591F9B" w:rsidTr="00F1388E">
        <w:trPr>
          <w:trHeight w:val="500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单位成立时间</w:t>
            </w:r>
          </w:p>
        </w:tc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注册资本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E01345" w:rsidRPr="00591F9B" w:rsidTr="00F1388E">
        <w:trPr>
          <w:trHeight w:val="735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单位法人</w:t>
            </w:r>
          </w:p>
        </w:tc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21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发展阶段</w:t>
            </w:r>
          </w:p>
        </w:tc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 xml:space="preserve">□初创□成长 </w:t>
            </w: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 </w:t>
            </w: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□ 成 熟</w:t>
            </w:r>
          </w:p>
        </w:tc>
      </w:tr>
      <w:tr w:rsidR="00E01345" w:rsidRPr="00591F9B" w:rsidTr="00F1388E">
        <w:trPr>
          <w:trHeight w:val="725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2021年主营业务收入</w:t>
            </w:r>
          </w:p>
        </w:tc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ind w:firstLine="96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万元</w:t>
            </w:r>
          </w:p>
        </w:tc>
        <w:tc>
          <w:tcPr>
            <w:tcW w:w="21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2021年营业利润</w:t>
            </w:r>
          </w:p>
        </w:tc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ind w:left="480" w:hanging="48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   </w:t>
            </w: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万元</w:t>
            </w:r>
          </w:p>
        </w:tc>
      </w:tr>
      <w:tr w:rsidR="00E01345" w:rsidRPr="00591F9B" w:rsidTr="00F1388E">
        <w:trPr>
          <w:trHeight w:val="680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近期融资需求</w:t>
            </w:r>
          </w:p>
        </w:tc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  </w:t>
            </w: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 xml:space="preserve">□有 </w:t>
            </w: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  </w:t>
            </w: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□无</w:t>
            </w:r>
          </w:p>
        </w:tc>
        <w:tc>
          <w:tcPr>
            <w:tcW w:w="21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融资形式</w:t>
            </w:r>
          </w:p>
        </w:tc>
        <w:tc>
          <w:tcPr>
            <w:tcW w:w="2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□股权 □债权□上市</w:t>
            </w:r>
          </w:p>
        </w:tc>
      </w:tr>
      <w:tr w:rsidR="00E01345" w:rsidRPr="00591F9B" w:rsidTr="00F1388E">
        <w:trPr>
          <w:trHeight w:val="645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单位地址</w:t>
            </w:r>
          </w:p>
        </w:tc>
        <w:tc>
          <w:tcPr>
            <w:tcW w:w="701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E01345" w:rsidRPr="00591F9B" w:rsidTr="00F1388E">
        <w:trPr>
          <w:trHeight w:val="660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单位网址</w:t>
            </w:r>
          </w:p>
        </w:tc>
        <w:tc>
          <w:tcPr>
            <w:tcW w:w="701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E01345" w:rsidRPr="00591F9B" w:rsidTr="00F1388E">
        <w:trPr>
          <w:trHeight w:val="2313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>公司简介</w:t>
            </w:r>
          </w:p>
        </w:tc>
        <w:tc>
          <w:tcPr>
            <w:tcW w:w="701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E01345" w:rsidRPr="00591F9B" w:rsidTr="00F1388E">
        <w:trPr>
          <w:trHeight w:val="1000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lastRenderedPageBreak/>
              <w:t>培训需求调查</w:t>
            </w:r>
          </w:p>
        </w:tc>
        <w:tc>
          <w:tcPr>
            <w:tcW w:w="701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 xml:space="preserve">□公司财务□企业人力资源管理□公司法律事务 </w:t>
            </w: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   </w:t>
            </w:r>
          </w:p>
          <w:p w:rsidR="00E01345" w:rsidRPr="00591F9B" w:rsidRDefault="00E01345" w:rsidP="00F1388E">
            <w:pPr>
              <w:widowControl/>
              <w:spacing w:line="36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仿宋" w:eastAsia="仿宋" w:hAnsi="仿宋" w:cs="宋体" w:hint="eastAsia"/>
                <w:kern w:val="0"/>
                <w:sz w:val="24"/>
              </w:rPr>
              <w:t xml:space="preserve">□金融工具及资本运作□投融资实务□企业知识产权□科技项目申报□国家科技政策解读 </w:t>
            </w: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</w:tbl>
    <w:p w:rsidR="00E01345" w:rsidRPr="00591F9B" w:rsidRDefault="00E01345" w:rsidP="00E01345">
      <w:pPr>
        <w:widowControl/>
        <w:jc w:val="left"/>
        <w:rPr>
          <w:rFonts w:ascii="宋体" w:eastAsia="宋体" w:hAnsi="宋体" w:cs="宋体" w:hint="eastAsia"/>
          <w:color w:val="000000"/>
          <w:kern w:val="0"/>
          <w:sz w:val="24"/>
        </w:rPr>
      </w:pPr>
      <w:r w:rsidRPr="00591F9B">
        <w:rPr>
          <w:rFonts w:ascii="Calibri" w:eastAsia="宋体" w:hAnsi="Calibri" w:cs="Calibri"/>
          <w:color w:val="000000"/>
          <w:kern w:val="0"/>
          <w:sz w:val="24"/>
        </w:rPr>
        <w:t> </w:t>
      </w:r>
    </w:p>
    <w:p w:rsidR="00E01345" w:rsidRPr="00591F9B" w:rsidRDefault="00E01345" w:rsidP="00E01345">
      <w:pPr>
        <w:widowControl/>
        <w:jc w:val="left"/>
        <w:rPr>
          <w:rFonts w:ascii="宋体" w:eastAsia="宋体" w:hAnsi="宋体" w:cs="宋体" w:hint="eastAsia"/>
          <w:color w:val="000000"/>
          <w:kern w:val="0"/>
          <w:sz w:val="24"/>
        </w:rPr>
      </w:pPr>
    </w:p>
    <w:p w:rsidR="00E01345" w:rsidRPr="00591F9B" w:rsidRDefault="00E01345" w:rsidP="00E01345"/>
    <w:p w:rsidR="00DA633B" w:rsidRPr="00E01345" w:rsidRDefault="00E01345"/>
    <w:sectPr w:rsidR="00DA633B" w:rsidRPr="00E01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45"/>
    <w:rsid w:val="00A755F4"/>
    <w:rsid w:val="00D42AC9"/>
    <w:rsid w:val="00E0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4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4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 一</dc:creator>
  <cp:lastModifiedBy>一 一</cp:lastModifiedBy>
  <cp:revision>1</cp:revision>
  <dcterms:created xsi:type="dcterms:W3CDTF">2022-11-14T08:23:00Z</dcterms:created>
  <dcterms:modified xsi:type="dcterms:W3CDTF">2022-11-14T08:24:00Z</dcterms:modified>
</cp:coreProperties>
</file>