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line="60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spacing w:after="0" w:line="5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鄂尔多斯市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2024年科技特派员成果转化推广</w:t>
      </w:r>
      <w:r>
        <w:rPr>
          <w:rFonts w:hint="eastAsia" w:ascii="方正小标宋简体" w:eastAsia="方正小标宋简体"/>
          <w:sz w:val="44"/>
          <w:szCs w:val="44"/>
        </w:rPr>
        <w:t>项目需求征集表</w:t>
      </w:r>
    </w:p>
    <w:p>
      <w:pPr>
        <w:pStyle w:val="4"/>
      </w:pPr>
    </w:p>
    <w:tbl>
      <w:tblPr>
        <w:tblStyle w:val="10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851"/>
        <w:gridCol w:w="567"/>
        <w:gridCol w:w="425"/>
        <w:gridCol w:w="284"/>
        <w:gridCol w:w="1417"/>
        <w:gridCol w:w="142"/>
        <w:gridCol w:w="1276"/>
        <w:gridCol w:w="567"/>
        <w:gridCol w:w="80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基本</w:t>
            </w:r>
          </w:p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提出单位（公章）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需求（项目）名称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科技特派员成果转化推广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319" w:type="dxa"/>
            <w:vAlign w:val="center"/>
          </w:tcPr>
          <w:p>
            <w:pPr>
              <w:pStyle w:val="4"/>
              <w:ind w:firstLine="0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研发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经费拟总投入（万元）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其中财政资金需求（万元）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所在旗区</w:t>
            </w:r>
          </w:p>
          <w:p>
            <w:pPr>
              <w:pStyle w:val="2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部门）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拟解决关键问题及必要性说明（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300字以内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国内外研究现状（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研究内容（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考核指标（量化）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6"/>
              <w:numPr>
                <w:ilvl w:val="0"/>
                <w:numId w:val="0"/>
              </w:numPr>
              <w:ind w:leftChars="0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212914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MWE5YzgzNjc0YjIyNWNkMTI2NWJmNTM1NTg3MjMifQ=="/>
  </w:docVars>
  <w:rsids>
    <w:rsidRoot w:val="00EC70B5"/>
    <w:rsid w:val="00112C29"/>
    <w:rsid w:val="00127D99"/>
    <w:rsid w:val="00154A38"/>
    <w:rsid w:val="001A541A"/>
    <w:rsid w:val="0028456C"/>
    <w:rsid w:val="002F2059"/>
    <w:rsid w:val="00426B1B"/>
    <w:rsid w:val="00480CC2"/>
    <w:rsid w:val="0078302B"/>
    <w:rsid w:val="007A688F"/>
    <w:rsid w:val="007C2410"/>
    <w:rsid w:val="00805523"/>
    <w:rsid w:val="00844F30"/>
    <w:rsid w:val="008C4965"/>
    <w:rsid w:val="008F02E3"/>
    <w:rsid w:val="009429E7"/>
    <w:rsid w:val="0095330D"/>
    <w:rsid w:val="00B73A9C"/>
    <w:rsid w:val="00BB6187"/>
    <w:rsid w:val="00BD0C86"/>
    <w:rsid w:val="00C519D3"/>
    <w:rsid w:val="00CC245D"/>
    <w:rsid w:val="00DD3661"/>
    <w:rsid w:val="00DE3C78"/>
    <w:rsid w:val="00EC70B5"/>
    <w:rsid w:val="00EE7575"/>
    <w:rsid w:val="00F4247F"/>
    <w:rsid w:val="00F537C4"/>
    <w:rsid w:val="00FE7B50"/>
    <w:rsid w:val="143D4E14"/>
    <w:rsid w:val="26AF236C"/>
    <w:rsid w:val="40D774DE"/>
    <w:rsid w:val="758076F0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3"/>
    <w:uiPriority w:val="0"/>
    <w:pPr>
      <w:ind w:firstLine="420" w:firstLineChars="100"/>
    </w:p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index 6"/>
    <w:basedOn w:val="1"/>
    <w:next w:val="1"/>
    <w:uiPriority w:val="0"/>
    <w:pPr>
      <w:ind w:firstLine="840"/>
    </w:pPr>
  </w:style>
  <w:style w:type="paragraph" w:styleId="5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next w:val="2"/>
    <w:link w:val="15"/>
    <w:autoRedefine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3"/>
    <w:autoRedefine/>
    <w:semiHidden/>
    <w:qFormat/>
    <w:uiPriority w:val="99"/>
  </w:style>
  <w:style w:type="character" w:customStyle="1" w:styleId="13">
    <w:name w:val="正文文本首行缩进 字符"/>
    <w:basedOn w:val="12"/>
    <w:link w:val="2"/>
    <w:autoRedefine/>
    <w:qFormat/>
    <w:uiPriority w:val="0"/>
  </w:style>
  <w:style w:type="character" w:customStyle="1" w:styleId="14">
    <w:name w:val="正文文本缩进 字符"/>
    <w:basedOn w:val="11"/>
    <w:link w:val="5"/>
    <w:semiHidden/>
    <w:qFormat/>
    <w:uiPriority w:val="99"/>
  </w:style>
  <w:style w:type="character" w:customStyle="1" w:styleId="15">
    <w:name w:val="正文文本首行缩进 2 字符"/>
    <w:basedOn w:val="14"/>
    <w:link w:val="8"/>
    <w:autoRedefine/>
    <w:qFormat/>
    <w:uiPriority w:val="0"/>
    <w:rPr>
      <w:rFonts w:ascii="Calibri" w:hAnsi="Calibri" w:eastAsia="宋体" w:cs="黑体"/>
      <w:sz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998</Characters>
  <Lines>8</Lines>
  <Paragraphs>2</Paragraphs>
  <TotalTime>3</TotalTime>
  <ScaleCrop>false</ScaleCrop>
  <LinksUpToDate>false</LinksUpToDate>
  <CharactersWithSpaces>1171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2023-12-18T12:12:00Z</dcterms:created>
  <dc:creator>燕飞 高</dc:creator>
  <cp:lastModifiedBy>晚风</cp:lastModifiedBy>
  <cp:lastPrinted>2023-12-20T01:12:00Z</cp:lastPrinted>
  <dcterms:modified xsi:type="dcterms:W3CDTF">2024-01-26T07:01:03Z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7F0FAD296FA74CB3AC1F0E52862EC6C5_12</vt:lpwstr>
  </property>
</Properties>
</file>