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“揭榜挂帅”项目需求信息表</w:t>
      </w:r>
    </w:p>
    <w:tbl>
      <w:tblPr>
        <w:tblStyle w:val="6"/>
        <w:tblW w:w="97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67"/>
        <w:gridCol w:w="1217"/>
        <w:gridCol w:w="909"/>
        <w:gridCol w:w="367"/>
        <w:gridCol w:w="2091"/>
        <w:gridCol w:w="648"/>
        <w:gridCol w:w="396"/>
        <w:gridCol w:w="1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一、需求方情况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单位名称（公章）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属地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□企业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□高等院校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□科研院所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上年度研发投入（万元）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上年度经营情况</w:t>
            </w:r>
            <w:r>
              <w:rPr>
                <w:rFonts w:hint="eastAsia" w:ascii="仿宋" w:hAnsi="仿宋" w:eastAsia="仿宋"/>
                <w:sz w:val="24"/>
              </w:rPr>
              <w:t>（仅需企业填写）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</w:t>
            </w:r>
            <w:r>
              <w:rPr>
                <w:rFonts w:ascii="仿宋" w:hAnsi="仿宋" w:eastAsia="仿宋"/>
                <w:sz w:val="24"/>
              </w:rPr>
              <w:t>收入（万元）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利润总额（万元）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研发投入占营业收入比重（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科研人员数量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科研人员占职工总数比例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iCs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需求名称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需求类别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□技术攻关类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□成果转化类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研发实施周期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月至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攻关方向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□智慧矿山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□新能源装备制造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□现代煤化工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□羊绒产业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项目预计总投入（万元）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榜单额（万元）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需求背景、国内外相关情况介绍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 xml:space="preserve"> 500 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需求内容描述（核心技术参数、成果转化参数等）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 xml:space="preserve"> 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拟组建创新联合体情况，产权归属、利益分配等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 xml:space="preserve"> 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napToGrid w:val="0"/>
        <w:spacing w:line="60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pict>
        <v:shape id="_x0000_s4097" o:spid="_x0000_s4097" o:spt="202" type="#_x0000_t202" style="position:absolute;left:0pt;margin-top:0pt;height:18.15pt;width:41.95pt;mso-position-horizontal:center;mso-position-horizontal-relative:margin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rFonts w:ascii="仿宋" w:hAnsi="仿宋" w:eastAsia="仿宋"/>
                    <w:sz w:val="32"/>
                    <w:szCs w:val="32"/>
                  </w:rPr>
                </w:pP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instrText xml:space="preserve">PAGE   \* MERGEFORMAT</w:instrText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" w:hAnsi="仿宋" w:eastAsia="仿宋" w:cs="宋体"/>
                    <w:sz w:val="32"/>
                    <w:szCs w:val="32"/>
                    <w:lang w:val="zh-CN"/>
                  </w:rPr>
                  <w:t>-</w:t>
                </w:r>
                <w:r>
                  <w:rPr>
                    <w:rFonts w:ascii="仿宋" w:hAnsi="仿宋" w:eastAsia="仿宋" w:cs="宋体"/>
                    <w:sz w:val="32"/>
                    <w:szCs w:val="32"/>
                  </w:rPr>
                  <w:t xml:space="preserve"> 1 -</w:t>
                </w:r>
                <w:r>
                  <w:rPr>
                    <w:rFonts w:hint="eastAsia" w:ascii="仿宋" w:hAnsi="仿宋" w:eastAsia="仿宋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GQzMDYwY2RjNTUxZmFiYzg4ZDM4Nzg1MGQyOGMifQ=="/>
  </w:docVars>
  <w:rsids>
    <w:rsidRoot w:val="00580D35"/>
    <w:rsid w:val="00021A14"/>
    <w:rsid w:val="0005341D"/>
    <w:rsid w:val="000A0A80"/>
    <w:rsid w:val="000C5460"/>
    <w:rsid w:val="000D4484"/>
    <w:rsid w:val="00164029"/>
    <w:rsid w:val="001C7FB9"/>
    <w:rsid w:val="001D3CD2"/>
    <w:rsid w:val="002B7931"/>
    <w:rsid w:val="002D6FD8"/>
    <w:rsid w:val="003033DB"/>
    <w:rsid w:val="00324768"/>
    <w:rsid w:val="003A4CDA"/>
    <w:rsid w:val="00471298"/>
    <w:rsid w:val="00475E78"/>
    <w:rsid w:val="00490A56"/>
    <w:rsid w:val="004C41DA"/>
    <w:rsid w:val="004D629B"/>
    <w:rsid w:val="005275D3"/>
    <w:rsid w:val="00545799"/>
    <w:rsid w:val="00550F2D"/>
    <w:rsid w:val="00580D35"/>
    <w:rsid w:val="005933F6"/>
    <w:rsid w:val="0067372C"/>
    <w:rsid w:val="00695C1E"/>
    <w:rsid w:val="006B0EDC"/>
    <w:rsid w:val="006C62D8"/>
    <w:rsid w:val="00703711"/>
    <w:rsid w:val="00703AAB"/>
    <w:rsid w:val="007538F4"/>
    <w:rsid w:val="00785C01"/>
    <w:rsid w:val="007B59FA"/>
    <w:rsid w:val="007D7271"/>
    <w:rsid w:val="007F0761"/>
    <w:rsid w:val="007F15FA"/>
    <w:rsid w:val="00801CBA"/>
    <w:rsid w:val="00873E44"/>
    <w:rsid w:val="008F01D7"/>
    <w:rsid w:val="009030AB"/>
    <w:rsid w:val="00946954"/>
    <w:rsid w:val="009B5ECF"/>
    <w:rsid w:val="009D00FE"/>
    <w:rsid w:val="00A25E13"/>
    <w:rsid w:val="00A61B2A"/>
    <w:rsid w:val="00A81CAD"/>
    <w:rsid w:val="00A955EE"/>
    <w:rsid w:val="00B157C1"/>
    <w:rsid w:val="00B647F7"/>
    <w:rsid w:val="00B66B35"/>
    <w:rsid w:val="00B6712E"/>
    <w:rsid w:val="00B92D0F"/>
    <w:rsid w:val="00BA2286"/>
    <w:rsid w:val="00BC3F93"/>
    <w:rsid w:val="00BF1E97"/>
    <w:rsid w:val="00C6574B"/>
    <w:rsid w:val="00C7551C"/>
    <w:rsid w:val="00CC4C32"/>
    <w:rsid w:val="00CE30BA"/>
    <w:rsid w:val="00CE48F5"/>
    <w:rsid w:val="00D337EE"/>
    <w:rsid w:val="00D87C87"/>
    <w:rsid w:val="00DA5EC6"/>
    <w:rsid w:val="00E02B98"/>
    <w:rsid w:val="00E26C3C"/>
    <w:rsid w:val="00E56209"/>
    <w:rsid w:val="00E848D9"/>
    <w:rsid w:val="00EE3E64"/>
    <w:rsid w:val="00F54EAE"/>
    <w:rsid w:val="00F602EC"/>
    <w:rsid w:val="00F64BEB"/>
    <w:rsid w:val="00FB11AA"/>
    <w:rsid w:val="034E40CC"/>
    <w:rsid w:val="23992CBB"/>
    <w:rsid w:val="44143AFC"/>
    <w:rsid w:val="4A053C0F"/>
    <w:rsid w:val="65C478F8"/>
    <w:rsid w:val="769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632A7-7E5A-4C6A-A2D1-FDC84BA84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298</Words>
  <Characters>304</Characters>
  <Lines>11</Lines>
  <Paragraphs>3</Paragraphs>
  <TotalTime>30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2023-03-31T02:57:00Z</dcterms:created>
  <dc:creator>Windows User</dc:creator>
  <cp:lastModifiedBy>Administrator</cp:lastModifiedBy>
  <dcterms:modified xsi:type="dcterms:W3CDTF">2023-04-12T01:23:22Z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E6AE5BEDBC154640AED8846D3EB9B93F_13</vt:lpwstr>
  </property>
</Properties>
</file>