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32"/>
        </w:rPr>
        <w:t>科技特派员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考核合格</w:t>
      </w:r>
      <w:r>
        <w:rPr>
          <w:rFonts w:hint="eastAsia" w:ascii="方正小标宋简体" w:hAnsi="方正小标宋简体" w:eastAsia="方正小标宋简体" w:cs="方正小标宋简体"/>
          <w:sz w:val="32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91"/>
        <w:gridCol w:w="3950"/>
        <w:gridCol w:w="3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哈斯牧仁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华晓青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王占贤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朱利华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英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苗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史学芬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德德玛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伊波勒图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婧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娜美日嘎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常国有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市农牧业科学研究院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 娜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  荣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  欣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杰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刘俊梅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伊风江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于婷婷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武占敏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刘俊梅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宇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市农牧业生态与资源保护中心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项鹏宇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晋永芬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桃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成海荣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刘婷璐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燕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马莉梅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苗春乐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格希格满都呼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邱鹏程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吴凌波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刘艳梅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  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任三小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刘建琴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张默函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赵丽萍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禹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哈布日喜勒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张桂梅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敏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刘尚华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鄂尔多斯市林业和草原科学研究所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鄂尔多斯市林业和草原科学研究所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卢立娜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斯庆毕力格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宋秀敏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闫锋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于凤强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鄂尔多斯市生态文化博览馆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袁亮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</w:rPr>
              <w:t>康乐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杨志如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边雅茹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耿威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李伊莎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刘利利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牛海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张增宝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王普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鄂尔多斯市水旱灾害防御技术中心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鄂尔多斯市科技馆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马丽杰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邬振江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郝一军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鄂尔多斯市凯图科技有限公司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鄂尔多斯高新技术产业开发区科技和人才工作局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李文栓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内蒙古朵日纳硒科生物技术有限公司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鄂尔多斯高新技术产业开发区科技和人才工作局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张国英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内蒙古中农高科科技有限公司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鄂尔多斯高新技术产业开发区科技和人才工作局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lang w:val="en-US" w:eastAsia="zh-CN"/>
              </w:rPr>
              <w:t>李兰第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鄂尔多斯市农牧局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退休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</w:rPr>
              <w:t>李志新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鄂托克前旗科学技术协会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lang w:val="en-US" w:eastAsia="zh-CN"/>
              </w:rPr>
              <w:t>李立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内蒙古重茬土壤改良技术开发有限公司（巴彦淖尔）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都嘎日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菅文祥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鄂托克前旗农牧业技术推广中心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鄂托克前旗农牧业技术推广中心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年海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鄂尔多斯市园香农业发展有限公司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王有兵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鄂托克前旗农牧局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鄂托克前旗农牧业技术推广中心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伊毕格乐图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内蒙古农业大学动物科学学院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东胜区农畜产品质量安全工作站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侯海燕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东胜区农牧局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高魁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东胜区农牧局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鄂尔多斯市东胜区罕台镇人民政府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魏金开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东胜区泊尔江海子镇综合保障和技术推广中心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内蒙古沿河流域生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态产业有限公司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内蒙古碧丰源农牧业科技有限公司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鄂尔多斯市昕农养殖有限公司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温富强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内蒙古蜜蜂科技有限公司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西北农林科技大学农学院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闫文杰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北京联合大学生物化学工程学院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王展鹏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呼和浩特职业学院信息管理中心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</w:rPr>
              <w:t>贾军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杭锦旗农牧技术推广中心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段金如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付旭东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杭锦旗水利局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郝永强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纪丽妮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李俊世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杨金耀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杭锦旗林业和草原局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鄂尔多斯市母亲河农贸有限公司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内蒙古绿杭农牧业科技有限责任公司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杭锦旗工信与科技局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</w:rPr>
              <w:t>白志刚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达拉特旗农牧技术推广中心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李建兵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李金在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达拉特旗农畜产品质量安全中心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韩永峰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达拉特旗畜牧水产发展保护中心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俊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达拉特旗茂林科技有限公司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达拉特旗畜牧水产发展保护中心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刘虎林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达拉特旗农牧局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姚慧静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包头市农牧科学技术研究所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赵有莲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达拉特旗农牧局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</w:rPr>
              <w:t>刘福元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准旗农业综合开发项目领导小组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王金燕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准格尔旗农牧局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准格尔旗应急管理局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赵换霞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王永亮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范有贵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内蒙古量蕴牧业发展有限公司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张贵龙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内蒙古质量与品牌促进会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冯佰利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伊金霍洛旗动物疫病预防控制中心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白春利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贾振荣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伊金霍洛旗林业和草原事业发展中心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李虎印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鄂尔多斯市禾亿农牧科技开发有限责任公司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伊金霍洛旗国有林场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王生云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苏布尔嘎镇人民政府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尹鹏程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伊金霍洛旗札萨克镇巴音盖村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訾占飞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张栓成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图克镇人民政府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乌审旗乡村振兴统筹发展中心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吕荣亮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任建学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巴雅尔其木格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乌审旗林业和草原局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苏雅拉达来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乌审旗文梅农牧业开发有限公司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乌审旗顺发种植专业合作社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孟克吉日嘎拉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嘎鲁图人民政府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曹增飞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敖敦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高小丽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西北农林科技大学农学院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康凤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鄂尔多斯市康巴什区农牧和水利事业发展中心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张回珍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康巴什园林绿化景观工程有限公司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何云梅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乌仁图娜勒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鄂尔多斯市农牧业投资发展有限公司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阿拉腾布拉格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鄂旗林业和草原工作站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宁淑红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鄂旗农畜产品质量安全监管站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吉雅图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苏木图苏木综合保障和技术推广中心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周飞星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鄂旗农牧技术推广中心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鄂旗林业和草原工作站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额布格乐吉日嘎拉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阿尔巴斯综合保障和技术推广中心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斯琴图娜拉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鄂旗动物疫病预防控制中心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包龙山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鄂旗林业和草原工作站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徐晓波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鄂托克旗绿韵农牧业机械合作社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杜建材</w:t>
            </w:r>
          </w:p>
        </w:tc>
        <w:tc>
          <w:tcPr>
            <w:tcW w:w="2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mIxZWI2MzQ3NmQ5Y2FmZmE0MDU3ZDViNDNiMDMifQ=="/>
  </w:docVars>
  <w:rsids>
    <w:rsidRoot w:val="48547B6D"/>
    <w:rsid w:val="051F74FA"/>
    <w:rsid w:val="05350DCE"/>
    <w:rsid w:val="061435B7"/>
    <w:rsid w:val="11CE731C"/>
    <w:rsid w:val="137FE928"/>
    <w:rsid w:val="138F1BA2"/>
    <w:rsid w:val="16862DE0"/>
    <w:rsid w:val="19B73CA4"/>
    <w:rsid w:val="1E8E19E7"/>
    <w:rsid w:val="1F2C6D8D"/>
    <w:rsid w:val="20AB517A"/>
    <w:rsid w:val="22254A21"/>
    <w:rsid w:val="29887E7F"/>
    <w:rsid w:val="2C792FE9"/>
    <w:rsid w:val="2CC16F3B"/>
    <w:rsid w:val="308C5FCC"/>
    <w:rsid w:val="30F15A38"/>
    <w:rsid w:val="409749F4"/>
    <w:rsid w:val="40E53D72"/>
    <w:rsid w:val="40FB141E"/>
    <w:rsid w:val="465B6399"/>
    <w:rsid w:val="48547B6D"/>
    <w:rsid w:val="5A6A517B"/>
    <w:rsid w:val="5AE708D6"/>
    <w:rsid w:val="5CC7134B"/>
    <w:rsid w:val="5CE54CA6"/>
    <w:rsid w:val="638474C1"/>
    <w:rsid w:val="67E65EEB"/>
    <w:rsid w:val="6C2B36C0"/>
    <w:rsid w:val="6FF6466D"/>
    <w:rsid w:val="71F57A9B"/>
    <w:rsid w:val="7CD73880"/>
    <w:rsid w:val="7D63387F"/>
    <w:rsid w:val="7EED4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4701</Words>
  <Characters>4976</Characters>
  <Lines>0</Lines>
  <Paragraphs>0</Paragraphs>
  <TotalTime>0</TotalTime>
  <ScaleCrop>false</ScaleCrop>
  <LinksUpToDate>false</LinksUpToDate>
  <CharactersWithSpaces>5027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2020-11-26T00:17:00Z</dcterms:created>
  <dc:creator>lenovo</dc:creator>
  <cp:lastModifiedBy>一一一</cp:lastModifiedBy>
  <dcterms:modified xsi:type="dcterms:W3CDTF">2022-11-23T09:04:17Z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3C1A0A20E19C414494BDAF278C4AAA56</vt:lpwstr>
  </property>
</Properties>
</file>