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B8B9" w14:textId="77777777" w:rsidR="00C35304" w:rsidRPr="00D75093" w:rsidRDefault="00C654FF" w:rsidP="00D75093">
      <w:pPr>
        <w:autoSpaceDE w:val="0"/>
        <w:autoSpaceDN w:val="0"/>
        <w:spacing w:after="0" w:line="440" w:lineRule="exact"/>
        <w:rPr>
          <w:rFonts w:ascii="仿宋_GB2312" w:eastAsia="仿宋_GB2312" w:hAnsi="宋体" w:cs="宋体"/>
          <w:b/>
          <w:color w:val="333333"/>
          <w:sz w:val="30"/>
          <w:szCs w:val="30"/>
        </w:rPr>
      </w:pPr>
      <w:r w:rsidRPr="00D75093">
        <w:rPr>
          <w:rFonts w:ascii="仿宋_GB2312" w:eastAsia="仿宋_GB2312" w:hAnsi="宋体" w:hint="eastAsia"/>
          <w:color w:val="333333"/>
          <w:sz w:val="24"/>
          <w:szCs w:val="24"/>
        </w:rPr>
        <w:t>是否涉及生物技术研究、开发、应用以及人类遗传资源采集、保藏、利用、对外提供等相关活动   □是   □否</w:t>
      </w:r>
    </w:p>
    <w:p w14:paraId="57B65C82" w14:textId="77777777" w:rsidR="00C35304" w:rsidRPr="00D75093" w:rsidRDefault="00C654FF">
      <w:pPr>
        <w:autoSpaceDE w:val="0"/>
        <w:autoSpaceDN w:val="0"/>
        <w:jc w:val="center"/>
        <w:rPr>
          <w:rFonts w:ascii="方正小标宋简体" w:eastAsia="方正小标宋简体" w:hAnsi="宋体" w:cs="宋体"/>
          <w:bCs/>
          <w:color w:val="333333"/>
          <w:sz w:val="40"/>
          <w:szCs w:val="40"/>
        </w:rPr>
      </w:pPr>
      <w:r w:rsidRPr="00D75093">
        <w:rPr>
          <w:rFonts w:ascii="方正小标宋简体" w:eastAsia="方正小标宋简体" w:hAnsi="宋体" w:cs="宋体" w:hint="eastAsia"/>
          <w:bCs/>
          <w:color w:val="333333"/>
          <w:sz w:val="40"/>
          <w:szCs w:val="40"/>
        </w:rPr>
        <w:t>生物安全承诺书</w:t>
      </w:r>
    </w:p>
    <w:p w14:paraId="0A07D620" w14:textId="7E2855D3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本单位</w:t>
      </w:r>
      <w:bookmarkStart w:id="0" w:name="dwmc2"/>
      <w:bookmarkEnd w:id="0"/>
      <w:r w:rsidRPr="00D75093">
        <w:rPr>
          <w:rFonts w:ascii="仿宋_GB2312" w:eastAsia="仿宋_GB2312" w:hAnsi="宋体" w:cs="宋体" w:hint="eastAsia"/>
          <w:sz w:val="24"/>
        </w:rPr>
        <w:t>申请承担</w:t>
      </w:r>
      <w:r w:rsidR="00AB3F4B">
        <w:rPr>
          <w:rFonts w:ascii="仿宋_GB2312" w:eastAsia="仿宋_GB2312" w:hAnsi="宋体" w:cs="宋体" w:hint="eastAsia"/>
          <w:sz w:val="24"/>
        </w:rPr>
        <w:t>内蒙古</w:t>
      </w:r>
      <w:r w:rsidRPr="00D75093">
        <w:rPr>
          <w:rFonts w:ascii="仿宋_GB2312" w:eastAsia="仿宋_GB2312" w:hAnsi="宋体" w:cs="宋体" w:hint="eastAsia"/>
          <w:sz w:val="24"/>
        </w:rPr>
        <w:t>自治区科技计划“</w:t>
      </w:r>
      <w:bookmarkStart w:id="1" w:name="xmmc2"/>
      <w:bookmarkEnd w:id="1"/>
      <w:r w:rsidR="00D75093" w:rsidRPr="00D75093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="00D75093" w:rsidRPr="00D75093">
        <w:rPr>
          <w:rFonts w:ascii="仿宋_GB2312" w:eastAsia="仿宋_GB2312" w:hAnsi="宋体" w:cs="宋体"/>
          <w:sz w:val="24"/>
          <w:u w:val="single"/>
        </w:rPr>
        <w:t xml:space="preserve">                     </w:t>
      </w:r>
      <w:r w:rsidRPr="00D75093">
        <w:rPr>
          <w:rFonts w:ascii="仿宋_GB2312" w:eastAsia="仿宋_GB2312" w:hAnsi="宋体" w:cs="宋体" w:hint="eastAsia"/>
          <w:sz w:val="24"/>
        </w:rPr>
        <w:t>”项目，项目内容涉及生物技术研究、开发、应用以及人类遗传资源采集、保藏、利用、对外提供等相关活动。项目实施过程中：</w:t>
      </w:r>
    </w:p>
    <w:p w14:paraId="69AE3681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1.涉及人体被试和人类遗传资源的科学研究，遵守《生物安全法》《人类遗传资源管理条例》等法律法规，通过伦理审查并签署知情同意书。</w:t>
      </w:r>
    </w:p>
    <w:p w14:paraId="5B6DEB7F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2.涉及药物、医疗器械等医药产品开展临床试验的科学研究，遵守国家关于药物、医疗器械研发及临床试验的有关规定。</w:t>
      </w:r>
    </w:p>
    <w:p w14:paraId="22F051E9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3.涉及新冠肺炎临床的科学研究，遵守国家对新冠肺炎药物治疗临床研究的有关规定。</w:t>
      </w:r>
    </w:p>
    <w:p w14:paraId="78832B43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4.涉及生物技术研究、开发与应用活动，遵守《生物安全法》《生物技术研究开发安全管理办法》等法律法规。</w:t>
      </w:r>
    </w:p>
    <w:p w14:paraId="5B1F9E74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5.涉及实验动物和动物实验的科学研究，遵守国家实验动物管理的法律、法规、技术标准及有关规定，使用合格实验动物，在合格设施内进行动物实验，保证实验过程合法，实验结果真实、有效，并通过实验动物福利和伦理审查。</w:t>
      </w:r>
    </w:p>
    <w:p w14:paraId="670E9E62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6.涉及病原微生物的活动，遵守《生物安全法》《病原微生物实验室生物安全管理条例》等有关规定。</w:t>
      </w:r>
    </w:p>
    <w:p w14:paraId="36DEF210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7.涉及发布项目立项、科研进展、研究成果等信息，遵守相关法律法规等有关规定。</w:t>
      </w:r>
    </w:p>
    <w:p w14:paraId="21F92F33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D75093">
        <w:rPr>
          <w:rFonts w:ascii="仿宋_GB2312" w:eastAsia="仿宋_GB2312" w:hAnsi="宋体" w:cs="宋体" w:hint="eastAsia"/>
          <w:sz w:val="24"/>
        </w:rPr>
        <w:t>本单位严格做好各项监管工作，并积极创造有利条件，确保项目依法依规，顺利实施。</w:t>
      </w:r>
    </w:p>
    <w:p w14:paraId="6F9473C4" w14:textId="77777777" w:rsidR="00C35304" w:rsidRPr="00D75093" w:rsidRDefault="00C654FF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color w:val="0D0D0D"/>
          <w:sz w:val="24"/>
        </w:rPr>
      </w:pPr>
      <w:r w:rsidRPr="00D75093">
        <w:rPr>
          <w:rFonts w:ascii="仿宋_GB2312" w:eastAsia="仿宋_GB2312" w:hAnsi="宋体" w:cs="宋体" w:hint="eastAsia"/>
          <w:color w:val="0D0D0D"/>
          <w:sz w:val="24"/>
        </w:rPr>
        <w:t>特此承诺。</w:t>
      </w:r>
    </w:p>
    <w:p w14:paraId="2D2A27E8" w14:textId="77777777" w:rsidR="00C35304" w:rsidRPr="00D75093" w:rsidRDefault="00C35304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color w:val="0D0D0D"/>
          <w:sz w:val="24"/>
        </w:rPr>
      </w:pPr>
    </w:p>
    <w:p w14:paraId="4549B2F1" w14:textId="77777777" w:rsidR="00C35304" w:rsidRPr="00D75093" w:rsidRDefault="00C35304">
      <w:pPr>
        <w:autoSpaceDE w:val="0"/>
        <w:autoSpaceDN w:val="0"/>
        <w:spacing w:after="0" w:line="440" w:lineRule="exact"/>
        <w:ind w:firstLineChars="200" w:firstLine="480"/>
        <w:rPr>
          <w:rFonts w:ascii="仿宋_GB2312" w:eastAsia="仿宋_GB2312" w:hAnsi="宋体" w:cs="宋体"/>
          <w:color w:val="0D0D0D"/>
          <w:sz w:val="24"/>
        </w:rPr>
      </w:pPr>
    </w:p>
    <w:p w14:paraId="64930FF5" w14:textId="37B43A0F" w:rsidR="00AB3F4B" w:rsidRDefault="00AB3F4B" w:rsidP="00C654FF">
      <w:pPr>
        <w:autoSpaceDE w:val="0"/>
        <w:autoSpaceDN w:val="0"/>
        <w:spacing w:after="0" w:line="440" w:lineRule="exact"/>
        <w:ind w:firstLineChars="2300" w:firstLine="5520"/>
        <w:rPr>
          <w:rFonts w:ascii="仿宋_GB2312" w:eastAsia="仿宋_GB2312" w:hAnsi="宋体" w:cs="宋体"/>
          <w:color w:val="0D0D0D"/>
          <w:sz w:val="24"/>
        </w:rPr>
      </w:pPr>
      <w:r>
        <w:rPr>
          <w:rFonts w:ascii="仿宋_GB2312" w:eastAsia="仿宋_GB2312" w:hAnsi="宋体" w:cs="宋体" w:hint="eastAsia"/>
          <w:color w:val="0D0D0D"/>
          <w:sz w:val="24"/>
        </w:rPr>
        <w:t>申报单位（章</w:t>
      </w:r>
      <w:r>
        <w:rPr>
          <w:rFonts w:ascii="仿宋_GB2312" w:eastAsia="仿宋_GB2312" w:hAnsi="宋体" w:cs="宋体"/>
          <w:color w:val="0D0D0D"/>
          <w:sz w:val="24"/>
        </w:rPr>
        <w:t>）</w:t>
      </w:r>
      <w:r w:rsidR="00C654FF" w:rsidRPr="00D75093">
        <w:rPr>
          <w:rFonts w:ascii="仿宋_GB2312" w:eastAsia="仿宋_GB2312" w:hAnsi="宋体" w:cs="宋体" w:hint="eastAsia"/>
          <w:color w:val="0D0D0D"/>
          <w:sz w:val="24"/>
        </w:rPr>
        <w:t>：</w:t>
      </w:r>
    </w:p>
    <w:p w14:paraId="3762A237" w14:textId="0F8C20CF" w:rsidR="00C654FF" w:rsidRPr="00D75093" w:rsidRDefault="00AB3F4B" w:rsidP="00AB3F4B">
      <w:pPr>
        <w:autoSpaceDE w:val="0"/>
        <w:autoSpaceDN w:val="0"/>
        <w:spacing w:after="0" w:line="440" w:lineRule="exact"/>
        <w:ind w:firstLineChars="2350" w:firstLine="5640"/>
        <w:rPr>
          <w:rFonts w:ascii="仿宋_GB2312" w:eastAsia="仿宋_GB2312" w:hAnsi="宋体" w:cs="宋体"/>
          <w:color w:val="0D0D0D"/>
          <w:sz w:val="24"/>
        </w:rPr>
      </w:pPr>
      <w:bookmarkStart w:id="2" w:name="_GoBack"/>
      <w:bookmarkEnd w:id="2"/>
      <w:r>
        <w:rPr>
          <w:rFonts w:ascii="仿宋_GB2312" w:eastAsia="仿宋_GB2312" w:hAnsi="宋体" w:cs="宋体" w:hint="eastAsia"/>
          <w:color w:val="0D0D0D"/>
          <w:sz w:val="24"/>
        </w:rPr>
        <w:t>项目</w:t>
      </w:r>
      <w:r>
        <w:rPr>
          <w:rFonts w:ascii="仿宋_GB2312" w:eastAsia="仿宋_GB2312" w:hAnsi="宋体" w:cs="宋体"/>
          <w:color w:val="0D0D0D"/>
          <w:sz w:val="24"/>
        </w:rPr>
        <w:t>负责人：</w:t>
      </w:r>
      <w:r w:rsidR="00C654FF" w:rsidRPr="00D75093">
        <w:rPr>
          <w:rFonts w:ascii="仿宋_GB2312" w:eastAsia="仿宋_GB2312" w:hAnsi="宋体" w:cs="宋体" w:hint="eastAsia"/>
          <w:color w:val="0D0D0D"/>
          <w:sz w:val="24"/>
        </w:rPr>
        <w:t xml:space="preserve">          </w:t>
      </w:r>
    </w:p>
    <w:p w14:paraId="52E3F4C8" w14:textId="786DD879" w:rsidR="00C35304" w:rsidRPr="00D75093" w:rsidRDefault="00C654FF">
      <w:pPr>
        <w:autoSpaceDE w:val="0"/>
        <w:autoSpaceDN w:val="0"/>
        <w:spacing w:after="0" w:line="440" w:lineRule="exact"/>
        <w:ind w:firstLineChars="700" w:firstLine="1680"/>
        <w:rPr>
          <w:rFonts w:ascii="仿宋_GB2312" w:eastAsia="仿宋_GB2312" w:hAnsi="宋体" w:cs="宋体"/>
          <w:color w:val="0D0D0D"/>
          <w:sz w:val="24"/>
        </w:rPr>
      </w:pPr>
      <w:r w:rsidRPr="00D75093">
        <w:rPr>
          <w:rFonts w:ascii="仿宋_GB2312" w:eastAsia="仿宋_GB2312" w:hAnsi="宋体" w:cs="宋体" w:hint="eastAsia"/>
          <w:color w:val="0D0D0D"/>
          <w:sz w:val="24"/>
        </w:rPr>
        <w:t xml:space="preserve">                   </w:t>
      </w:r>
      <w:r>
        <w:rPr>
          <w:rFonts w:ascii="仿宋_GB2312" w:eastAsia="仿宋_GB2312" w:hAnsi="宋体" w:cs="宋体"/>
          <w:color w:val="0D0D0D"/>
          <w:sz w:val="24"/>
        </w:rPr>
        <w:t xml:space="preserve">            </w:t>
      </w:r>
      <w:r w:rsidRPr="00D75093">
        <w:rPr>
          <w:rFonts w:ascii="仿宋_GB2312" w:eastAsia="仿宋_GB2312" w:hAnsi="宋体" w:cs="宋体" w:hint="eastAsia"/>
          <w:color w:val="0D0D0D"/>
          <w:sz w:val="24"/>
        </w:rPr>
        <w:t xml:space="preserve">  年  月  日</w:t>
      </w:r>
    </w:p>
    <w:p w14:paraId="0E328E67" w14:textId="77777777" w:rsidR="00C35304" w:rsidRPr="00D75093" w:rsidRDefault="00C35304">
      <w:pPr>
        <w:autoSpaceDE w:val="0"/>
        <w:autoSpaceDN w:val="0"/>
        <w:spacing w:after="0" w:line="440" w:lineRule="exact"/>
        <w:rPr>
          <w:rFonts w:ascii="仿宋_GB2312" w:eastAsia="仿宋_GB2312" w:hAnsi="宋体" w:cs="宋体"/>
          <w:color w:val="0D0D0D"/>
          <w:sz w:val="24"/>
        </w:rPr>
      </w:pPr>
    </w:p>
    <w:sectPr w:rsidR="00C35304" w:rsidRPr="00D750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28801" w14:textId="77777777" w:rsidR="00103EEF" w:rsidRDefault="00103EEF" w:rsidP="00AB3F4B">
      <w:pPr>
        <w:spacing w:after="0"/>
      </w:pPr>
      <w:r>
        <w:separator/>
      </w:r>
    </w:p>
  </w:endnote>
  <w:endnote w:type="continuationSeparator" w:id="0">
    <w:p w14:paraId="5F01C2D3" w14:textId="77777777" w:rsidR="00103EEF" w:rsidRDefault="00103EEF" w:rsidP="00AB3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BC29D" w14:textId="77777777" w:rsidR="00103EEF" w:rsidRDefault="00103EEF" w:rsidP="00AB3F4B">
      <w:pPr>
        <w:spacing w:after="0"/>
      </w:pPr>
      <w:r>
        <w:separator/>
      </w:r>
    </w:p>
  </w:footnote>
  <w:footnote w:type="continuationSeparator" w:id="0">
    <w:p w14:paraId="7F760A20" w14:textId="77777777" w:rsidR="00103EEF" w:rsidRDefault="00103EEF" w:rsidP="00AB3F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5BC7"/>
    <w:rsid w:val="000531A8"/>
    <w:rsid w:val="00095829"/>
    <w:rsid w:val="000B490C"/>
    <w:rsid w:val="000B5914"/>
    <w:rsid w:val="000E7B25"/>
    <w:rsid w:val="00103EEF"/>
    <w:rsid w:val="00110D1D"/>
    <w:rsid w:val="00112C3D"/>
    <w:rsid w:val="00116BF0"/>
    <w:rsid w:val="00131B5D"/>
    <w:rsid w:val="00142D15"/>
    <w:rsid w:val="001462A5"/>
    <w:rsid w:val="00147183"/>
    <w:rsid w:val="00147276"/>
    <w:rsid w:val="00156EDF"/>
    <w:rsid w:val="001774BB"/>
    <w:rsid w:val="00180FEE"/>
    <w:rsid w:val="001920B1"/>
    <w:rsid w:val="0019221F"/>
    <w:rsid w:val="0019340F"/>
    <w:rsid w:val="001A2B35"/>
    <w:rsid w:val="001D6564"/>
    <w:rsid w:val="001E7D95"/>
    <w:rsid w:val="001F7831"/>
    <w:rsid w:val="00224244"/>
    <w:rsid w:val="002253C7"/>
    <w:rsid w:val="00256A3C"/>
    <w:rsid w:val="00282795"/>
    <w:rsid w:val="00282F35"/>
    <w:rsid w:val="00283404"/>
    <w:rsid w:val="002943C5"/>
    <w:rsid w:val="002B0004"/>
    <w:rsid w:val="002B1B11"/>
    <w:rsid w:val="002E2E5E"/>
    <w:rsid w:val="00321CE3"/>
    <w:rsid w:val="00323B43"/>
    <w:rsid w:val="003428BC"/>
    <w:rsid w:val="0035663F"/>
    <w:rsid w:val="003622F9"/>
    <w:rsid w:val="00380783"/>
    <w:rsid w:val="0038316E"/>
    <w:rsid w:val="00390E27"/>
    <w:rsid w:val="003D37D8"/>
    <w:rsid w:val="003E1410"/>
    <w:rsid w:val="003E43AE"/>
    <w:rsid w:val="003E46BB"/>
    <w:rsid w:val="003F5827"/>
    <w:rsid w:val="00403F42"/>
    <w:rsid w:val="00424407"/>
    <w:rsid w:val="00426133"/>
    <w:rsid w:val="004358AB"/>
    <w:rsid w:val="00441A93"/>
    <w:rsid w:val="004425D8"/>
    <w:rsid w:val="004426EC"/>
    <w:rsid w:val="0045743F"/>
    <w:rsid w:val="00476383"/>
    <w:rsid w:val="004B400D"/>
    <w:rsid w:val="004F144D"/>
    <w:rsid w:val="0053196E"/>
    <w:rsid w:val="005527CE"/>
    <w:rsid w:val="005732D5"/>
    <w:rsid w:val="005A2AAC"/>
    <w:rsid w:val="005B0E7E"/>
    <w:rsid w:val="005B681D"/>
    <w:rsid w:val="005C5737"/>
    <w:rsid w:val="005C5FD9"/>
    <w:rsid w:val="005F048D"/>
    <w:rsid w:val="005F6E19"/>
    <w:rsid w:val="006047C8"/>
    <w:rsid w:val="006073B1"/>
    <w:rsid w:val="00611982"/>
    <w:rsid w:val="00693D26"/>
    <w:rsid w:val="006B0E82"/>
    <w:rsid w:val="00746F02"/>
    <w:rsid w:val="00755663"/>
    <w:rsid w:val="00770E78"/>
    <w:rsid w:val="00783B00"/>
    <w:rsid w:val="007877EE"/>
    <w:rsid w:val="007F227C"/>
    <w:rsid w:val="00812D22"/>
    <w:rsid w:val="008246C6"/>
    <w:rsid w:val="008362F7"/>
    <w:rsid w:val="00846EAE"/>
    <w:rsid w:val="0087741E"/>
    <w:rsid w:val="00893F4D"/>
    <w:rsid w:val="00897218"/>
    <w:rsid w:val="008B7726"/>
    <w:rsid w:val="008C2276"/>
    <w:rsid w:val="008C5AB8"/>
    <w:rsid w:val="008C6356"/>
    <w:rsid w:val="00906C42"/>
    <w:rsid w:val="00910C3F"/>
    <w:rsid w:val="009378F3"/>
    <w:rsid w:val="00944EC2"/>
    <w:rsid w:val="00971DA8"/>
    <w:rsid w:val="00981951"/>
    <w:rsid w:val="0099794B"/>
    <w:rsid w:val="009D2B12"/>
    <w:rsid w:val="009D7E5B"/>
    <w:rsid w:val="00A03B50"/>
    <w:rsid w:val="00A1114F"/>
    <w:rsid w:val="00A25A62"/>
    <w:rsid w:val="00A55800"/>
    <w:rsid w:val="00A7106C"/>
    <w:rsid w:val="00A812E5"/>
    <w:rsid w:val="00AA6DBF"/>
    <w:rsid w:val="00AB0C6F"/>
    <w:rsid w:val="00AB3F4B"/>
    <w:rsid w:val="00AE05AC"/>
    <w:rsid w:val="00AF4B66"/>
    <w:rsid w:val="00AF5CC9"/>
    <w:rsid w:val="00B051ED"/>
    <w:rsid w:val="00B213D1"/>
    <w:rsid w:val="00B41CD7"/>
    <w:rsid w:val="00B66591"/>
    <w:rsid w:val="00BB243B"/>
    <w:rsid w:val="00BD2BFB"/>
    <w:rsid w:val="00BD2E81"/>
    <w:rsid w:val="00BD5DAF"/>
    <w:rsid w:val="00C00D73"/>
    <w:rsid w:val="00C14070"/>
    <w:rsid w:val="00C21F21"/>
    <w:rsid w:val="00C35304"/>
    <w:rsid w:val="00C654FF"/>
    <w:rsid w:val="00C91473"/>
    <w:rsid w:val="00CD4B6F"/>
    <w:rsid w:val="00D03501"/>
    <w:rsid w:val="00D03FE7"/>
    <w:rsid w:val="00D31D50"/>
    <w:rsid w:val="00D62B5D"/>
    <w:rsid w:val="00D73197"/>
    <w:rsid w:val="00D75093"/>
    <w:rsid w:val="00DB773C"/>
    <w:rsid w:val="00DC13D9"/>
    <w:rsid w:val="00DD70C2"/>
    <w:rsid w:val="00DE2151"/>
    <w:rsid w:val="00DE6984"/>
    <w:rsid w:val="00DF7258"/>
    <w:rsid w:val="00E01F40"/>
    <w:rsid w:val="00E20783"/>
    <w:rsid w:val="00E22947"/>
    <w:rsid w:val="00E5751B"/>
    <w:rsid w:val="00E929D7"/>
    <w:rsid w:val="00E92E4F"/>
    <w:rsid w:val="00EA648A"/>
    <w:rsid w:val="00EB413D"/>
    <w:rsid w:val="00EC200C"/>
    <w:rsid w:val="00EC76B3"/>
    <w:rsid w:val="00ED28DF"/>
    <w:rsid w:val="00F14961"/>
    <w:rsid w:val="00F50409"/>
    <w:rsid w:val="00F56DC1"/>
    <w:rsid w:val="00F77A00"/>
    <w:rsid w:val="00FA343F"/>
    <w:rsid w:val="00FE26FF"/>
    <w:rsid w:val="00FE3331"/>
    <w:rsid w:val="5EA73CE6"/>
    <w:rsid w:val="6F3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E4CB7"/>
  <w15:docId w15:val="{3A29280A-3820-455E-884E-AE5C8455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154</cp:revision>
  <cp:lastPrinted>2020-01-16T02:50:00Z</cp:lastPrinted>
  <dcterms:created xsi:type="dcterms:W3CDTF">2008-09-11T17:20:00Z</dcterms:created>
  <dcterms:modified xsi:type="dcterms:W3CDTF">2022-03-10T09:31:00Z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