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9" w:beforeLines="50" w:after="289" w:afterLines="50" w:line="600" w:lineRule="exact"/>
        <w:rPr>
          <w:rFonts w:hAnsi="仿宋_GB2312" w:eastAsia="仿宋_GB2312" w:cs="仿宋_GB2312"/>
        </w:rPr>
      </w:pPr>
      <w:bookmarkStart w:id="0" w:name="_GoBack"/>
      <w:r>
        <w:rPr>
          <w:rFonts w:hint="eastAsia" w:hAnsi="仿宋_GB2312" w:eastAsia="仿宋_GB2312" w:cs="仿宋_GB2312"/>
        </w:rPr>
        <w:t>附件1</w:t>
      </w:r>
      <w:r>
        <w:rPr>
          <w:rFonts w:hAnsi="仿宋_GB2312" w:eastAsia="仿宋_GB2312" w:cs="仿宋_GB2312"/>
        </w:rPr>
        <w:t xml:space="preserve">  </w:t>
      </w:r>
      <w:r>
        <w:rPr>
          <w:rFonts w:hint="eastAsia" w:hAnsi="仿宋_GB2312" w:eastAsia="仿宋_GB2312" w:cs="仿宋_GB2312"/>
        </w:rPr>
        <w:t>国家医药领域科技领军人才鄂尔多斯行活动日程</w:t>
      </w:r>
      <w:bookmarkEnd w:id="0"/>
    </w:p>
    <w:tbl>
      <w:tblPr>
        <w:tblStyle w:val="7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288"/>
        <w:gridCol w:w="2835"/>
        <w:gridCol w:w="2092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hAnsi="仿宋_GB2312" w:eastAsia="仿宋_GB2312" w:cs="仿宋_GB2312"/>
                <w:b/>
                <w:bCs/>
                <w:kern w:val="2"/>
              </w:rPr>
              <w:t>时间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hAnsi="仿宋_GB2312" w:eastAsia="仿宋_GB2312" w:cs="仿宋_GB2312"/>
                <w:b/>
                <w:bCs/>
                <w:kern w:val="2"/>
              </w:rPr>
              <w:t>议程内容</w:t>
            </w:r>
          </w:p>
        </w:tc>
        <w:tc>
          <w:tcPr>
            <w:tcW w:w="2092" w:type="dxa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hAnsi="仿宋_GB2312" w:eastAsia="仿宋_GB2312" w:cs="仿宋_GB2312"/>
                <w:b/>
                <w:bCs/>
                <w:kern w:val="2"/>
              </w:rPr>
              <w:t>参加人员</w:t>
            </w: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b/>
                <w:bCs/>
                <w:kern w:val="2"/>
              </w:rPr>
            </w:pPr>
            <w:r>
              <w:rPr>
                <w:rFonts w:hint="eastAsia" w:hAnsi="仿宋_GB2312" w:eastAsia="仿宋_GB2312" w:cs="仿宋_GB2312"/>
                <w:b/>
                <w:bCs/>
                <w:kern w:val="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93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7</w:t>
            </w: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月</w:t>
            </w: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25</w:t>
            </w: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日（星期日）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49" w:type="dxa"/>
            <w:vMerge w:val="restart"/>
          </w:tcPr>
          <w:p>
            <w:pPr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下午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16</w:t>
            </w: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:00-</w:t>
            </w: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17</w:t>
            </w: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:</w:t>
            </w: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00</w:t>
            </w:r>
          </w:p>
        </w:tc>
        <w:tc>
          <w:tcPr>
            <w:tcW w:w="2835" w:type="dxa"/>
          </w:tcPr>
          <w:p>
            <w:pPr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参会人员报到</w:t>
            </w:r>
          </w:p>
        </w:tc>
        <w:tc>
          <w:tcPr>
            <w:tcW w:w="2092" w:type="dxa"/>
          </w:tcPr>
          <w:p>
            <w:pPr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全体参会人员</w:t>
            </w: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17</w:t>
            </w: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:</w:t>
            </w: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00</w:t>
            </w: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-</w:t>
            </w: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18</w:t>
            </w: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:</w:t>
            </w: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left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1</w:t>
            </w: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.</w:t>
            </w: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领导致欢迎辞；</w:t>
            </w:r>
          </w:p>
          <w:p>
            <w:pPr>
              <w:spacing w:line="300" w:lineRule="exact"/>
              <w:jc w:val="left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2</w:t>
            </w: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.</w:t>
            </w: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签约仪式；</w:t>
            </w:r>
          </w:p>
          <w:p>
            <w:pPr>
              <w:spacing w:line="300" w:lineRule="exact"/>
              <w:jc w:val="left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3</w:t>
            </w: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.</w:t>
            </w: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主题研讨；</w:t>
            </w:r>
          </w:p>
          <w:p>
            <w:pPr>
              <w:spacing w:line="300" w:lineRule="exact"/>
              <w:jc w:val="left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4</w:t>
            </w: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.</w:t>
            </w: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合影留念。</w:t>
            </w:r>
          </w:p>
        </w:tc>
        <w:tc>
          <w:tcPr>
            <w:tcW w:w="2092" w:type="dxa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全体参会人员</w:t>
            </w: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3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7</w:t>
            </w: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月</w:t>
            </w: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26</w:t>
            </w: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日（星期一）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全天</w:t>
            </w:r>
          </w:p>
        </w:tc>
        <w:tc>
          <w:tcPr>
            <w:tcW w:w="2288" w:type="dxa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09:00</w:t>
            </w: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  <w:lang w:eastAsia="en-US"/>
              </w:rPr>
              <w:t>-</w:t>
            </w:r>
            <w:r>
              <w:rPr>
                <w:rFonts w:hAnsi="仿宋_GB2312" w:eastAsia="仿宋_GB2312" w:cs="仿宋_GB2312"/>
                <w:kern w:val="2"/>
                <w:sz w:val="28"/>
                <w:szCs w:val="28"/>
                <w:lang w:eastAsia="en-US"/>
              </w:rPr>
              <w:t>12</w:t>
            </w: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:0</w:t>
            </w: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赴市中心医院考察</w:t>
            </w:r>
          </w:p>
        </w:tc>
        <w:tc>
          <w:tcPr>
            <w:tcW w:w="2092" w:type="dxa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领军人才专家</w:t>
            </w: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1</w:t>
            </w: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4</w:t>
            </w: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:3</w:t>
            </w: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0</w:t>
            </w: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-</w:t>
            </w: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17</w:t>
            </w: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:3</w:t>
            </w:r>
            <w:r>
              <w:rPr>
                <w:rFonts w:hAnsi="仿宋_GB2312" w:eastAsia="仿宋_GB2312" w:cs="仿宋_GB2312"/>
                <w:kern w:val="2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hAnsi="仿宋_GB2312" w:eastAsia="仿宋_GB2312" w:cs="仿宋_GB2312"/>
                <w:kern w:val="2"/>
                <w:sz w:val="28"/>
                <w:szCs w:val="28"/>
              </w:rPr>
              <w:t>返程</w:t>
            </w:r>
          </w:p>
        </w:tc>
        <w:tc>
          <w:tcPr>
            <w:tcW w:w="2092" w:type="dxa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Ansi="仿宋_GB2312" w:eastAsia="仿宋_GB2312" w:cs="仿宋_GB2312"/>
                <w:kern w:val="2"/>
                <w:sz w:val="28"/>
                <w:szCs w:val="28"/>
              </w:rPr>
            </w:pPr>
          </w:p>
        </w:tc>
      </w:tr>
    </w:tbl>
    <w:p>
      <w:pPr>
        <w:jc w:val="left"/>
        <w:rPr>
          <w:rFonts w:hAnsi="仿宋_GB2312" w:eastAsia="仿宋_GB2312" w:cs="仿宋_GB2312"/>
          <w:b/>
          <w:bCs/>
          <w:snapToGrid w:val="0"/>
          <w:kern w:val="0"/>
          <w:sz w:val="28"/>
          <w:szCs w:val="28"/>
        </w:rPr>
      </w:pPr>
    </w:p>
    <w:sectPr>
      <w:headerReference r:id="rId3" w:type="default"/>
      <w:headerReference r:id="rId4" w:type="even"/>
      <w:footerReference r:id="rId5" w:type="even"/>
      <w:pgSz w:w="11907" w:h="16840"/>
      <w:pgMar w:top="1418" w:right="1531" w:bottom="1418" w:left="1531" w:header="284" w:footer="1587" w:gutter="0"/>
      <w:pgNumType w:fmt="numberInDash"/>
      <w:cols w:space="720" w:num="1"/>
      <w:docGrid w:type="linesAndChars" w:linePitch="579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20 -</w:t>
    </w:r>
    <w:r>
      <w:rPr>
        <w:rFonts w:hint="eastAsia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7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85BBB"/>
    <w:rsid w:val="00001A83"/>
    <w:rsid w:val="000032DA"/>
    <w:rsid w:val="0002282B"/>
    <w:rsid w:val="00032479"/>
    <w:rsid w:val="000365B7"/>
    <w:rsid w:val="00064D19"/>
    <w:rsid w:val="000917F9"/>
    <w:rsid w:val="000B1AED"/>
    <w:rsid w:val="000B43DB"/>
    <w:rsid w:val="000C2C0F"/>
    <w:rsid w:val="000D6168"/>
    <w:rsid w:val="00123EBC"/>
    <w:rsid w:val="00133390"/>
    <w:rsid w:val="00145E25"/>
    <w:rsid w:val="001736B1"/>
    <w:rsid w:val="00176B4B"/>
    <w:rsid w:val="001806C7"/>
    <w:rsid w:val="00182D46"/>
    <w:rsid w:val="001853EF"/>
    <w:rsid w:val="001A61A3"/>
    <w:rsid w:val="001C145C"/>
    <w:rsid w:val="001C1621"/>
    <w:rsid w:val="0028239D"/>
    <w:rsid w:val="002A542E"/>
    <w:rsid w:val="002C1E6B"/>
    <w:rsid w:val="002F1DB4"/>
    <w:rsid w:val="00304743"/>
    <w:rsid w:val="00345CAE"/>
    <w:rsid w:val="0036638B"/>
    <w:rsid w:val="00373176"/>
    <w:rsid w:val="0039227B"/>
    <w:rsid w:val="003B3EBD"/>
    <w:rsid w:val="003D6F95"/>
    <w:rsid w:val="004261AD"/>
    <w:rsid w:val="00454E80"/>
    <w:rsid w:val="00486E97"/>
    <w:rsid w:val="00497A0B"/>
    <w:rsid w:val="004E304E"/>
    <w:rsid w:val="0052609A"/>
    <w:rsid w:val="00562E26"/>
    <w:rsid w:val="00572807"/>
    <w:rsid w:val="005A3F47"/>
    <w:rsid w:val="005E2976"/>
    <w:rsid w:val="005E5459"/>
    <w:rsid w:val="005F2E16"/>
    <w:rsid w:val="00617350"/>
    <w:rsid w:val="00656471"/>
    <w:rsid w:val="00666FB3"/>
    <w:rsid w:val="00694C61"/>
    <w:rsid w:val="006D4A19"/>
    <w:rsid w:val="006F77DD"/>
    <w:rsid w:val="00720904"/>
    <w:rsid w:val="00730CBF"/>
    <w:rsid w:val="007A1FD9"/>
    <w:rsid w:val="007C587C"/>
    <w:rsid w:val="007D1C33"/>
    <w:rsid w:val="007E0109"/>
    <w:rsid w:val="007E2103"/>
    <w:rsid w:val="00812018"/>
    <w:rsid w:val="00813FAB"/>
    <w:rsid w:val="00846496"/>
    <w:rsid w:val="00876917"/>
    <w:rsid w:val="008B03B4"/>
    <w:rsid w:val="008D77E2"/>
    <w:rsid w:val="008E3C11"/>
    <w:rsid w:val="008E3C6D"/>
    <w:rsid w:val="00912F0B"/>
    <w:rsid w:val="009139B0"/>
    <w:rsid w:val="00925B61"/>
    <w:rsid w:val="009558AF"/>
    <w:rsid w:val="00996520"/>
    <w:rsid w:val="009C3C72"/>
    <w:rsid w:val="00A1218B"/>
    <w:rsid w:val="00A15A41"/>
    <w:rsid w:val="00A20FA8"/>
    <w:rsid w:val="00A4557B"/>
    <w:rsid w:val="00A76964"/>
    <w:rsid w:val="00A91359"/>
    <w:rsid w:val="00AC0EBA"/>
    <w:rsid w:val="00B52417"/>
    <w:rsid w:val="00BB2C9C"/>
    <w:rsid w:val="00BC2A0E"/>
    <w:rsid w:val="00BD5DD5"/>
    <w:rsid w:val="00BE2706"/>
    <w:rsid w:val="00BE3F80"/>
    <w:rsid w:val="00C01C72"/>
    <w:rsid w:val="00C33B6D"/>
    <w:rsid w:val="00C56E0C"/>
    <w:rsid w:val="00C60122"/>
    <w:rsid w:val="00C668A7"/>
    <w:rsid w:val="00C768C1"/>
    <w:rsid w:val="00CB3360"/>
    <w:rsid w:val="00CD3306"/>
    <w:rsid w:val="00D43BF2"/>
    <w:rsid w:val="00D80AB7"/>
    <w:rsid w:val="00DA3E12"/>
    <w:rsid w:val="00DC4A17"/>
    <w:rsid w:val="00DD28CD"/>
    <w:rsid w:val="00DD68C8"/>
    <w:rsid w:val="00DF2341"/>
    <w:rsid w:val="00E1362C"/>
    <w:rsid w:val="00E17878"/>
    <w:rsid w:val="00E261A2"/>
    <w:rsid w:val="00E361EA"/>
    <w:rsid w:val="00E5174F"/>
    <w:rsid w:val="00E559D2"/>
    <w:rsid w:val="00E63843"/>
    <w:rsid w:val="00E70611"/>
    <w:rsid w:val="00E721DF"/>
    <w:rsid w:val="00EB16EB"/>
    <w:rsid w:val="00EB44A0"/>
    <w:rsid w:val="00EE423A"/>
    <w:rsid w:val="00F22C31"/>
    <w:rsid w:val="00F64C26"/>
    <w:rsid w:val="00F77FFC"/>
    <w:rsid w:val="00FA7EE2"/>
    <w:rsid w:val="00FB4227"/>
    <w:rsid w:val="00FB7155"/>
    <w:rsid w:val="00FC220B"/>
    <w:rsid w:val="00FC74A7"/>
    <w:rsid w:val="00FE2EE4"/>
    <w:rsid w:val="076404F2"/>
    <w:rsid w:val="080046F4"/>
    <w:rsid w:val="10034199"/>
    <w:rsid w:val="11247F21"/>
    <w:rsid w:val="146C19EB"/>
    <w:rsid w:val="15586EFA"/>
    <w:rsid w:val="1AF65AA3"/>
    <w:rsid w:val="1B542908"/>
    <w:rsid w:val="22A77560"/>
    <w:rsid w:val="236D1D4B"/>
    <w:rsid w:val="2B5C7FB1"/>
    <w:rsid w:val="2C9472A9"/>
    <w:rsid w:val="2CDA454D"/>
    <w:rsid w:val="2E9937F8"/>
    <w:rsid w:val="305B2B5B"/>
    <w:rsid w:val="33410213"/>
    <w:rsid w:val="38650B17"/>
    <w:rsid w:val="3F97181F"/>
    <w:rsid w:val="45BD30E1"/>
    <w:rsid w:val="4B1A33CB"/>
    <w:rsid w:val="4BC85BBB"/>
    <w:rsid w:val="52AC4CE5"/>
    <w:rsid w:val="53000BF4"/>
    <w:rsid w:val="54093EF7"/>
    <w:rsid w:val="5B482EA1"/>
    <w:rsid w:val="5D537C7A"/>
    <w:rsid w:val="610D36D6"/>
    <w:rsid w:val="62566383"/>
    <w:rsid w:val="654155F5"/>
    <w:rsid w:val="72371DD8"/>
    <w:rsid w:val="76FA1668"/>
    <w:rsid w:val="78C8045A"/>
    <w:rsid w:val="7AA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宋体" w:cs="Times New Roman"/>
      <w:kern w:val="3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kern w:val="2"/>
      <w:sz w:val="21"/>
      <w:szCs w:val="21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/>
      <w:kern w:val="2"/>
      <w:sz w:val="21"/>
      <w:szCs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character" w:customStyle="1" w:styleId="11">
    <w:name w:val="hei14 Char"/>
    <w:basedOn w:val="8"/>
    <w:link w:val="12"/>
    <w:qFormat/>
    <w:uiPriority w:val="0"/>
    <w:rPr>
      <w:rFonts w:ascii="宋体" w:hAnsi="Times New Roman" w:eastAsia="宋体" w:cs="Times New Roman"/>
      <w:color w:val="000000"/>
      <w:sz w:val="21"/>
      <w:szCs w:val="21"/>
      <w:lang w:val="en-US" w:eastAsia="zh-CN" w:bidi="ar-SA"/>
    </w:rPr>
  </w:style>
  <w:style w:type="paragraph" w:customStyle="1" w:styleId="12">
    <w:name w:val="hei14"/>
    <w:next w:val="3"/>
    <w:link w:val="11"/>
    <w:qFormat/>
    <w:uiPriority w:val="0"/>
    <w:pPr>
      <w:spacing w:before="100" w:beforeAutospacing="1" w:after="100" w:afterAutospacing="1" w:line="374" w:lineRule="atLeast"/>
      <w:ind w:firstLine="480"/>
    </w:pPr>
    <w:rPr>
      <w:rFonts w:ascii="宋体" w:hAnsi="Times New Roman" w:eastAsia="宋体" w:cs="Times New Roman"/>
      <w:color w:val="000000"/>
      <w:sz w:val="21"/>
      <w:szCs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</Words>
  <Characters>1018</Characters>
  <Lines>8</Lines>
  <Paragraphs>2</Paragraphs>
  <TotalTime>211</TotalTime>
  <ScaleCrop>false</ScaleCrop>
  <LinksUpToDate>false</LinksUpToDate>
  <CharactersWithSpaces>1194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2020-07-20T03:12:00Z</dcterms:created>
  <dc:creator>阿亮</dc:creator>
  <cp:lastModifiedBy>SUNSHUAI</cp:lastModifiedBy>
  <cp:lastPrinted>2021-07-22T07:29:00Z</cp:lastPrinted>
  <dcterms:modified xsi:type="dcterms:W3CDTF">2021-07-22T08:03:07Z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C27B9D825B1046CB90E315ADFE858E87</vt:lpwstr>
  </property>
</Properties>
</file>