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2018</w:t>
      </w:r>
      <w:r>
        <w:rPr>
          <w:rFonts w:hint="eastAsia" w:asciiTheme="majorEastAsia" w:hAnsiTheme="majorEastAsia" w:eastAsiaTheme="majorEastAsia"/>
          <w:sz w:val="28"/>
          <w:szCs w:val="28"/>
        </w:rPr>
        <w:t>年度认定到期的高新技术企业名单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356"/>
        <w:gridCol w:w="1617"/>
        <w:gridCol w:w="15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鄂尔多斯市东胜区万维互联网络有限责任公司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内蒙古鄂尔多斯资源股份有限公司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内蒙古万众炜业科技环保股份公司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内蒙古易暖科技有限公司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鄂尔多斯市源盛光电有限责任公司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中铁十六局集团铁运工程有限公司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内蒙古亿利制药有限公司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内蒙古东源水务科技发展有限公司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新能能源有限公司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内蒙古新威远生物化工有限公司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神华亿利能源有限责任公司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内蒙古易高煤化科技有限公司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鄂尔多斯市中钰泰德煤炭有限公司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国电内蒙古晶阳能源有限公司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内蒙古伊东集团东屹化工有限责任公司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内蒙古电力冶金集团股份有限公司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鄂尔多斯市西金矿冶有限责任公司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鄂托克旗红缨煤焦化有限责任公司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鄂托克旗乌仁都西煤焦有限责任公司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内蒙古双欣环保材料股份有限公司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内蒙古华泽装备制造有限公司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内蒙古再回首生物工程有限公司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内蒙古博冉科技有限责任公司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内蒙古上海庙矿业有限责任公司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鄂前旗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内蒙古恒坤化工有限公司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鄂前旗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鄂尔多斯市隆圣矿山机电有限责任公司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中天合创能源有限责任公司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内蒙古博大实地化学有限公司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内蒙古恒盛环保科技工程有限公司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内蒙古准泰科技有限公司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内蒙古康宁爆破有限责任公司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内蒙古自旋网络科技有限公司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康巴什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内蒙古鄂尔多斯电子有限责任公司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市高新区</w:t>
            </w:r>
          </w:p>
        </w:tc>
      </w:tr>
    </w:tbl>
    <w:p>
      <w:pPr>
        <w:jc w:val="center"/>
        <w:rPr>
          <w:rFonts w:ascii="黑体" w:hAnsi="华文中宋" w:eastAsia="黑体"/>
          <w:szCs w:val="21"/>
        </w:rPr>
      </w:pPr>
    </w:p>
    <w:bookmarkEnd w:id="0"/>
    <w:bookmarkEnd w:id="1"/>
    <w:p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46"/>
    <w:rsid w:val="00001FC7"/>
    <w:rsid w:val="000056EC"/>
    <w:rsid w:val="000059DB"/>
    <w:rsid w:val="000118C0"/>
    <w:rsid w:val="000161E1"/>
    <w:rsid w:val="000330FB"/>
    <w:rsid w:val="00063C38"/>
    <w:rsid w:val="0006767F"/>
    <w:rsid w:val="000A10CF"/>
    <w:rsid w:val="000D28EB"/>
    <w:rsid w:val="000E29BD"/>
    <w:rsid w:val="000F381A"/>
    <w:rsid w:val="00124FB5"/>
    <w:rsid w:val="001258E5"/>
    <w:rsid w:val="001455D8"/>
    <w:rsid w:val="00190C5C"/>
    <w:rsid w:val="001A1BD5"/>
    <w:rsid w:val="001B38F6"/>
    <w:rsid w:val="001B7EBA"/>
    <w:rsid w:val="001C06C3"/>
    <w:rsid w:val="001C109A"/>
    <w:rsid w:val="00233D4A"/>
    <w:rsid w:val="00240EB6"/>
    <w:rsid w:val="00243F40"/>
    <w:rsid w:val="002B1037"/>
    <w:rsid w:val="002B65D8"/>
    <w:rsid w:val="002C1BAE"/>
    <w:rsid w:val="002C5D5C"/>
    <w:rsid w:val="002D6509"/>
    <w:rsid w:val="002E5D28"/>
    <w:rsid w:val="002F1A6C"/>
    <w:rsid w:val="0031439F"/>
    <w:rsid w:val="003176AB"/>
    <w:rsid w:val="003724CC"/>
    <w:rsid w:val="00392BB3"/>
    <w:rsid w:val="00397E89"/>
    <w:rsid w:val="003A1E0A"/>
    <w:rsid w:val="003B0775"/>
    <w:rsid w:val="003B5A38"/>
    <w:rsid w:val="003B7171"/>
    <w:rsid w:val="003D63FA"/>
    <w:rsid w:val="003F45E6"/>
    <w:rsid w:val="0040183D"/>
    <w:rsid w:val="00404448"/>
    <w:rsid w:val="00424661"/>
    <w:rsid w:val="00436257"/>
    <w:rsid w:val="004658F4"/>
    <w:rsid w:val="00480395"/>
    <w:rsid w:val="0049426A"/>
    <w:rsid w:val="00497FD5"/>
    <w:rsid w:val="004B69AC"/>
    <w:rsid w:val="004B7912"/>
    <w:rsid w:val="004C580F"/>
    <w:rsid w:val="004D2565"/>
    <w:rsid w:val="004D3475"/>
    <w:rsid w:val="004E3BEF"/>
    <w:rsid w:val="004F1502"/>
    <w:rsid w:val="004F1EF1"/>
    <w:rsid w:val="00500C07"/>
    <w:rsid w:val="00512C8F"/>
    <w:rsid w:val="00514C4A"/>
    <w:rsid w:val="0055002A"/>
    <w:rsid w:val="005652AD"/>
    <w:rsid w:val="00572955"/>
    <w:rsid w:val="00575231"/>
    <w:rsid w:val="005D2F6B"/>
    <w:rsid w:val="005E1BF2"/>
    <w:rsid w:val="005E4253"/>
    <w:rsid w:val="00605999"/>
    <w:rsid w:val="006369AA"/>
    <w:rsid w:val="00663B0A"/>
    <w:rsid w:val="00665AE3"/>
    <w:rsid w:val="00683EF9"/>
    <w:rsid w:val="0068562E"/>
    <w:rsid w:val="006C2DCF"/>
    <w:rsid w:val="006C5FB2"/>
    <w:rsid w:val="006D2884"/>
    <w:rsid w:val="006F2887"/>
    <w:rsid w:val="00714994"/>
    <w:rsid w:val="00773714"/>
    <w:rsid w:val="007C0676"/>
    <w:rsid w:val="007C4E34"/>
    <w:rsid w:val="00801972"/>
    <w:rsid w:val="00830748"/>
    <w:rsid w:val="00835CFD"/>
    <w:rsid w:val="00840AC8"/>
    <w:rsid w:val="00844DC5"/>
    <w:rsid w:val="00846F0D"/>
    <w:rsid w:val="0086081C"/>
    <w:rsid w:val="00866A00"/>
    <w:rsid w:val="00867260"/>
    <w:rsid w:val="008674DA"/>
    <w:rsid w:val="0088263B"/>
    <w:rsid w:val="008927C8"/>
    <w:rsid w:val="008B7973"/>
    <w:rsid w:val="008C14DE"/>
    <w:rsid w:val="00907478"/>
    <w:rsid w:val="009116D2"/>
    <w:rsid w:val="00926795"/>
    <w:rsid w:val="00927335"/>
    <w:rsid w:val="009341B8"/>
    <w:rsid w:val="009539F5"/>
    <w:rsid w:val="00994C65"/>
    <w:rsid w:val="009C379B"/>
    <w:rsid w:val="009C43BE"/>
    <w:rsid w:val="009C4987"/>
    <w:rsid w:val="009F74D1"/>
    <w:rsid w:val="00A00B92"/>
    <w:rsid w:val="00A0296B"/>
    <w:rsid w:val="00A05337"/>
    <w:rsid w:val="00A41917"/>
    <w:rsid w:val="00A47101"/>
    <w:rsid w:val="00A72D28"/>
    <w:rsid w:val="00A93E31"/>
    <w:rsid w:val="00AD5B46"/>
    <w:rsid w:val="00AE32F3"/>
    <w:rsid w:val="00AF7D8E"/>
    <w:rsid w:val="00B048BA"/>
    <w:rsid w:val="00B06BE5"/>
    <w:rsid w:val="00B100BE"/>
    <w:rsid w:val="00B22509"/>
    <w:rsid w:val="00B53BED"/>
    <w:rsid w:val="00B663E2"/>
    <w:rsid w:val="00B76EF7"/>
    <w:rsid w:val="00B83B77"/>
    <w:rsid w:val="00BA0756"/>
    <w:rsid w:val="00BB218F"/>
    <w:rsid w:val="00BB6395"/>
    <w:rsid w:val="00BD62E6"/>
    <w:rsid w:val="00BF036C"/>
    <w:rsid w:val="00C05B7A"/>
    <w:rsid w:val="00C05C5E"/>
    <w:rsid w:val="00C06116"/>
    <w:rsid w:val="00C065DA"/>
    <w:rsid w:val="00C12812"/>
    <w:rsid w:val="00C13AB5"/>
    <w:rsid w:val="00C16E80"/>
    <w:rsid w:val="00C30787"/>
    <w:rsid w:val="00C40585"/>
    <w:rsid w:val="00C41A8D"/>
    <w:rsid w:val="00C52EB0"/>
    <w:rsid w:val="00C87BBF"/>
    <w:rsid w:val="00C94494"/>
    <w:rsid w:val="00C95EB2"/>
    <w:rsid w:val="00C97DA5"/>
    <w:rsid w:val="00CB7ECB"/>
    <w:rsid w:val="00CC2EA5"/>
    <w:rsid w:val="00CD1162"/>
    <w:rsid w:val="00CD1ADD"/>
    <w:rsid w:val="00CE0DCD"/>
    <w:rsid w:val="00CF195F"/>
    <w:rsid w:val="00D07E6D"/>
    <w:rsid w:val="00D11F1F"/>
    <w:rsid w:val="00D261F6"/>
    <w:rsid w:val="00D35FFA"/>
    <w:rsid w:val="00D65C94"/>
    <w:rsid w:val="00D80C90"/>
    <w:rsid w:val="00D8339E"/>
    <w:rsid w:val="00DA2A7C"/>
    <w:rsid w:val="00DB204E"/>
    <w:rsid w:val="00DD06E7"/>
    <w:rsid w:val="00DE09CB"/>
    <w:rsid w:val="00E05E9E"/>
    <w:rsid w:val="00E13565"/>
    <w:rsid w:val="00E22475"/>
    <w:rsid w:val="00E229CF"/>
    <w:rsid w:val="00E23FBD"/>
    <w:rsid w:val="00E46196"/>
    <w:rsid w:val="00E46FA5"/>
    <w:rsid w:val="00E57A6D"/>
    <w:rsid w:val="00E82B74"/>
    <w:rsid w:val="00EA0466"/>
    <w:rsid w:val="00EA11A2"/>
    <w:rsid w:val="00EB375B"/>
    <w:rsid w:val="00EC7AD7"/>
    <w:rsid w:val="00EE6131"/>
    <w:rsid w:val="00EF2BC7"/>
    <w:rsid w:val="00F04215"/>
    <w:rsid w:val="00F04FEC"/>
    <w:rsid w:val="00F11C6D"/>
    <w:rsid w:val="00F24DE4"/>
    <w:rsid w:val="00F310E1"/>
    <w:rsid w:val="00F46C03"/>
    <w:rsid w:val="00F50643"/>
    <w:rsid w:val="00F525AD"/>
    <w:rsid w:val="00F557FE"/>
    <w:rsid w:val="00F758A4"/>
    <w:rsid w:val="00F87A08"/>
    <w:rsid w:val="00F9295B"/>
    <w:rsid w:val="00FB013D"/>
    <w:rsid w:val="00FE583D"/>
    <w:rsid w:val="00FF6FA3"/>
    <w:rsid w:val="28A72394"/>
    <w:rsid w:val="2D0C421E"/>
    <w:rsid w:val="4AAA62D2"/>
    <w:rsid w:val="5C8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1237</Words>
  <Characters>7057</Characters>
  <Lines>58</Lines>
  <Paragraphs>16</Paragraphs>
  <TotalTime>0</TotalTime>
  <ScaleCrop>false</ScaleCrop>
  <LinksUpToDate>false</LinksUpToDate>
  <CharactersWithSpaces>8278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2020-03-03T08:25:00Z</dcterms:created>
  <dc:creator>tuya8677</dc:creator>
  <cp:lastModifiedBy>user</cp:lastModifiedBy>
  <dcterms:modified xsi:type="dcterms:W3CDTF">2021-03-10T03:21:42Z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